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9E15" w14:textId="73A003EA" w:rsidR="00523994" w:rsidRDefault="009A4439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  <w:r w:rsidRPr="00523994">
        <w:rPr>
          <w:rFonts w:ascii="Arial" w:eastAsia="Calibri" w:hAnsi="Arial" w:cs="Arial"/>
          <w:b/>
          <w:bCs/>
          <w:noProof/>
          <w:kern w:val="0"/>
          <w:sz w:val="24"/>
          <w:szCs w:val="24"/>
          <w:lang w:val="es-419" w:eastAsia="es-419"/>
          <w14:ligatures w14:val="none"/>
        </w:rPr>
        <w:drawing>
          <wp:anchor distT="0" distB="0" distL="114300" distR="114300" simplePos="0" relativeHeight="251659264" behindDoc="0" locked="0" layoutInCell="1" allowOverlap="1" wp14:anchorId="2A1E4DE3" wp14:editId="4EB11A9C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939165" cy="831215"/>
            <wp:effectExtent l="0" t="0" r="0" b="6985"/>
            <wp:wrapSquare wrapText="bothSides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3994" w:rsidRPr="00523994">
        <w:rPr>
          <w:rFonts w:ascii="Arial" w:eastAsia="Calibri" w:hAnsi="Arial" w:cs="Arial"/>
          <w:b/>
          <w:bCs/>
          <w:noProof/>
          <w:kern w:val="0"/>
          <w:sz w:val="24"/>
          <w:szCs w:val="24"/>
          <w:lang w:val="es-419" w:eastAsia="es-419"/>
          <w14:ligatures w14:val="none"/>
        </w:rPr>
        <w:drawing>
          <wp:anchor distT="0" distB="0" distL="114300" distR="114300" simplePos="0" relativeHeight="251660288" behindDoc="0" locked="0" layoutInCell="1" allowOverlap="1" wp14:anchorId="5318841F" wp14:editId="5CC30FB5">
            <wp:simplePos x="0" y="0"/>
            <wp:positionH relativeFrom="margin">
              <wp:posOffset>4503420</wp:posOffset>
            </wp:positionH>
            <wp:positionV relativeFrom="paragraph">
              <wp:posOffset>0</wp:posOffset>
            </wp:positionV>
            <wp:extent cx="1885950" cy="968375"/>
            <wp:effectExtent l="0" t="0" r="0" b="0"/>
            <wp:wrapSquare wrapText="bothSides"/>
            <wp:docPr id="3" name="Imagen 3" descr="C:\Users\betapias\Downloads\Achs Seguro Laboral Positiva Horizontal - Preferi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C:\Users\betapias\Downloads\Achs Seguro Laboral Positiva Horizontal - Preferid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FC409A" w14:textId="1E480BE0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C6124F8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15D43229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0895103C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99C9042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10A0BCE5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6657123C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356374F8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829595B" w14:textId="77777777" w:rsidR="00DD05F9" w:rsidRPr="00632E43" w:rsidRDefault="00DD05F9" w:rsidP="00DD05F9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419"/>
          <w14:ligatures w14:val="none"/>
        </w:rPr>
      </w:pPr>
      <w:bookmarkStart w:id="0" w:name="_Hlk197525035"/>
      <w:r w:rsidRPr="00632E43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DECLARACIÓN </w:t>
      </w:r>
      <w:r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JURADA </w:t>
      </w:r>
      <w:r w:rsidRPr="00632E43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>SIMPLE DE EXISTENCIA DE REGLAMENTO DE HIGIENE Y SEGURIDAD Y OBLIGACION DE INFORMAR</w:t>
      </w:r>
      <w:r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 O INFORMACION DE LOS RIESGOS LABORALES</w:t>
      </w:r>
    </w:p>
    <w:bookmarkEnd w:id="0"/>
    <w:p w14:paraId="4555D32C" w14:textId="77777777" w:rsidR="00DD05F9" w:rsidRPr="00632E43" w:rsidRDefault="00DD05F9" w:rsidP="00DD05F9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ES"/>
          <w14:ligatures w14:val="none"/>
        </w:rPr>
      </w:pPr>
    </w:p>
    <w:p w14:paraId="08931408" w14:textId="399F6F70" w:rsidR="00DD05F9" w:rsidRPr="00632E43" w:rsidRDefault="00DD05F9" w:rsidP="00DD05F9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eastAsia="Calibri" w:hAnsi="Arial" w:cs="Arial"/>
          <w:b/>
          <w:kern w:val="0"/>
          <w:lang w:val="es-ES"/>
          <w14:ligatures w14:val="none"/>
        </w:rPr>
      </w:pPr>
      <w:r w:rsidRPr="00632E43">
        <w:rPr>
          <w:rFonts w:ascii="Arial" w:eastAsia="Calibri" w:hAnsi="Arial" w:cs="Arial"/>
          <w:kern w:val="0"/>
          <w:lang w:val="es-ES"/>
          <w14:ligatures w14:val="none"/>
        </w:rPr>
        <w:t>En……………………………………………., a ….. de……………………….… de 202</w:t>
      </w:r>
      <w:r w:rsidR="00F92D39">
        <w:rPr>
          <w:rFonts w:ascii="Arial" w:eastAsia="Calibri" w:hAnsi="Arial" w:cs="Arial"/>
          <w:kern w:val="0"/>
          <w:lang w:val="es-ES"/>
          <w14:ligatures w14:val="none"/>
        </w:rPr>
        <w:t>5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, yo ………………………………………</w:t>
      </w:r>
      <w:r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cédula de Identidad N° ……..………………,</w:t>
      </w:r>
      <w:r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representante legal de………………………………………………………………………………….,</w:t>
      </w:r>
      <w:r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RUT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……………………..,</w:t>
      </w:r>
      <w:r>
        <w:rPr>
          <w:rFonts w:ascii="Arial" w:eastAsia="Calibri" w:hAnsi="Arial" w:cs="Arial"/>
          <w:b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en cumplimiento de lo previsto en el D.S N° 67 de 1999, del Ministerio del Trabajo y Previsión Social y a las instrucciones impartidas por la Superintendencia </w:t>
      </w:r>
      <w:r>
        <w:rPr>
          <w:rFonts w:ascii="Arial" w:eastAsia="Calibri" w:hAnsi="Arial" w:cs="Arial"/>
          <w:kern w:val="0"/>
          <w:lang w:val="es-ES"/>
          <w14:ligatures w14:val="none"/>
        </w:rPr>
        <w:t>de Seguridad Social, DECLARO LO SIGUIENTE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 xml:space="preserve">: </w:t>
      </w:r>
    </w:p>
    <w:p w14:paraId="0D74309B" w14:textId="77777777" w:rsidR="00DD05F9" w:rsidRPr="005168FA" w:rsidRDefault="00DD05F9" w:rsidP="00DD05F9">
      <w:pPr>
        <w:pStyle w:val="Textoindependiente"/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H</w:t>
      </w:r>
      <w:r w:rsidRPr="005168FA">
        <w:rPr>
          <w:rFonts w:ascii="Arial" w:hAnsi="Arial" w:cs="Arial"/>
          <w:lang w:val="es-ES"/>
        </w:rPr>
        <w:t>aber mantenido vigente en los plazos establecidos en el DS 67, el Reglamento Interno de Seguridad e Higiene en el Trabajo, como también que hemos dado cumplimiento a la obligación de informar a todos los trabajadores acerca de los riesgos que entrañan sus labores, de las medidas preventivas y de los métodos de trabajo correctos.  Lo anterior, conforme a lo preceptuado en el artículo 67 de la Ley N° 16.744 y en los Títulos V y VI del D.S. N° 40, de 1969, del Ministerio del Trabajo y Previsión Social</w:t>
      </w:r>
      <w:r>
        <w:rPr>
          <w:rFonts w:ascii="Arial" w:hAnsi="Arial" w:cs="Arial"/>
          <w:lang w:val="es-ES"/>
        </w:rPr>
        <w:t xml:space="preserve">, o el D.S. N° 44 del 2025 según corresponda. </w:t>
      </w:r>
    </w:p>
    <w:p w14:paraId="798DFD58" w14:textId="77777777" w:rsidR="00632E43" w:rsidRPr="005D5732" w:rsidRDefault="00632E43" w:rsidP="00D54678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Theme="majorHAnsi" w:eastAsia="Calibri" w:hAnsiTheme="majorHAnsi" w:cstheme="majorHAnsi"/>
          <w:kern w:val="0"/>
          <w:sz w:val="20"/>
          <w:szCs w:val="20"/>
          <w:lang w:val="es-ES"/>
          <w14:ligatures w14:val="none"/>
        </w:rPr>
      </w:pPr>
    </w:p>
    <w:p w14:paraId="37308568" w14:textId="4F873B37" w:rsidR="001458A6" w:rsidRDefault="001458A6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57D9F826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6011A391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1FBCE2BF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2C537089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1811059F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60117409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189D5DDB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30E11ABF" w14:textId="77777777" w:rsidR="00982CD9" w:rsidRPr="005D5732" w:rsidRDefault="00982CD9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70C8F882" w14:textId="77777777" w:rsidR="00982CD9" w:rsidRDefault="00982CD9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56E81969" w14:textId="77777777" w:rsidR="00B73ED2" w:rsidRDefault="00B73ED2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703B1907" w14:textId="77777777" w:rsidR="00B73ED2" w:rsidRPr="005D5732" w:rsidRDefault="00B73ED2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11263F90" w14:textId="3EA3ACB2" w:rsidR="00982CD9" w:rsidRPr="00632E43" w:rsidRDefault="00982CD9" w:rsidP="00982CD9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</w:rPr>
        <w:t>………………………………………………….</w:t>
      </w:r>
    </w:p>
    <w:p w14:paraId="1480C911" w14:textId="6AE6C5A9" w:rsidR="00C215D6" w:rsidRPr="00632E43" w:rsidRDefault="00982CD9" w:rsidP="005D5732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  <w:b/>
          <w:bCs/>
        </w:rPr>
        <w:t>Nombre y Firma Representante Legal</w:t>
      </w:r>
    </w:p>
    <w:sectPr w:rsidR="00C215D6" w:rsidRPr="00632E43" w:rsidSect="00B73ED2">
      <w:pgSz w:w="12240" w:h="15840"/>
      <w:pgMar w:top="851" w:right="90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D604C"/>
    <w:multiLevelType w:val="hybridMultilevel"/>
    <w:tmpl w:val="EB4410DE"/>
    <w:lvl w:ilvl="0" w:tplc="F4C029B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00C2"/>
    <w:multiLevelType w:val="hybridMultilevel"/>
    <w:tmpl w:val="C9A42980"/>
    <w:lvl w:ilvl="0" w:tplc="4472506C">
      <w:start w:val="1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487" w:hanging="360"/>
      </w:pPr>
    </w:lvl>
    <w:lvl w:ilvl="2" w:tplc="340A001B" w:tentative="1">
      <w:start w:val="1"/>
      <w:numFmt w:val="lowerRoman"/>
      <w:lvlText w:val="%3."/>
      <w:lvlJc w:val="right"/>
      <w:pPr>
        <w:ind w:left="3207" w:hanging="180"/>
      </w:pPr>
    </w:lvl>
    <w:lvl w:ilvl="3" w:tplc="340A000F" w:tentative="1">
      <w:start w:val="1"/>
      <w:numFmt w:val="decimal"/>
      <w:lvlText w:val="%4."/>
      <w:lvlJc w:val="left"/>
      <w:pPr>
        <w:ind w:left="3927" w:hanging="360"/>
      </w:pPr>
    </w:lvl>
    <w:lvl w:ilvl="4" w:tplc="340A0019" w:tentative="1">
      <w:start w:val="1"/>
      <w:numFmt w:val="lowerLetter"/>
      <w:lvlText w:val="%5."/>
      <w:lvlJc w:val="left"/>
      <w:pPr>
        <w:ind w:left="4647" w:hanging="360"/>
      </w:pPr>
    </w:lvl>
    <w:lvl w:ilvl="5" w:tplc="340A001B" w:tentative="1">
      <w:start w:val="1"/>
      <w:numFmt w:val="lowerRoman"/>
      <w:lvlText w:val="%6."/>
      <w:lvlJc w:val="right"/>
      <w:pPr>
        <w:ind w:left="5367" w:hanging="180"/>
      </w:pPr>
    </w:lvl>
    <w:lvl w:ilvl="6" w:tplc="340A000F" w:tentative="1">
      <w:start w:val="1"/>
      <w:numFmt w:val="decimal"/>
      <w:lvlText w:val="%7."/>
      <w:lvlJc w:val="left"/>
      <w:pPr>
        <w:ind w:left="6087" w:hanging="360"/>
      </w:pPr>
    </w:lvl>
    <w:lvl w:ilvl="7" w:tplc="340A0019" w:tentative="1">
      <w:start w:val="1"/>
      <w:numFmt w:val="lowerLetter"/>
      <w:lvlText w:val="%8."/>
      <w:lvlJc w:val="left"/>
      <w:pPr>
        <w:ind w:left="6807" w:hanging="360"/>
      </w:pPr>
    </w:lvl>
    <w:lvl w:ilvl="8" w:tplc="340A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 w15:restartNumberingAfterBreak="0">
    <w:nsid w:val="733A44DB"/>
    <w:multiLevelType w:val="hybridMultilevel"/>
    <w:tmpl w:val="78BE6DF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556547">
    <w:abstractNumId w:val="1"/>
  </w:num>
  <w:num w:numId="2" w16cid:durableId="332875806">
    <w:abstractNumId w:val="0"/>
  </w:num>
  <w:num w:numId="3" w16cid:durableId="366881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CE3"/>
    <w:rsid w:val="00083C69"/>
    <w:rsid w:val="000E3329"/>
    <w:rsid w:val="001458A6"/>
    <w:rsid w:val="00155A03"/>
    <w:rsid w:val="00183085"/>
    <w:rsid w:val="001E78F8"/>
    <w:rsid w:val="00221BE9"/>
    <w:rsid w:val="00295B79"/>
    <w:rsid w:val="00384CE3"/>
    <w:rsid w:val="004133DA"/>
    <w:rsid w:val="00444B3D"/>
    <w:rsid w:val="00481666"/>
    <w:rsid w:val="004A3424"/>
    <w:rsid w:val="004A3FD7"/>
    <w:rsid w:val="005168FA"/>
    <w:rsid w:val="00523994"/>
    <w:rsid w:val="005D5732"/>
    <w:rsid w:val="006020A2"/>
    <w:rsid w:val="00632E43"/>
    <w:rsid w:val="006B3937"/>
    <w:rsid w:val="007118F4"/>
    <w:rsid w:val="007B72E2"/>
    <w:rsid w:val="00834C7A"/>
    <w:rsid w:val="00982CD9"/>
    <w:rsid w:val="009A4439"/>
    <w:rsid w:val="009C0D84"/>
    <w:rsid w:val="00A17D0D"/>
    <w:rsid w:val="00A4304F"/>
    <w:rsid w:val="00AA6783"/>
    <w:rsid w:val="00B73ED2"/>
    <w:rsid w:val="00C215D6"/>
    <w:rsid w:val="00C4275C"/>
    <w:rsid w:val="00C65EBE"/>
    <w:rsid w:val="00CC2B50"/>
    <w:rsid w:val="00CE039C"/>
    <w:rsid w:val="00D54678"/>
    <w:rsid w:val="00D84557"/>
    <w:rsid w:val="00DD05F9"/>
    <w:rsid w:val="00E8387D"/>
    <w:rsid w:val="00F9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87FD"/>
  <w15:chartTrackingRefBased/>
  <w15:docId w15:val="{186FCCB8-E1FD-4695-80C1-3AE5B3FC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78F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unhideWhenUsed/>
    <w:qFormat/>
    <w:rsid w:val="00C215D6"/>
    <w:pPr>
      <w:widowControl w:val="0"/>
      <w:autoSpaceDE w:val="0"/>
      <w:autoSpaceDN w:val="0"/>
      <w:spacing w:after="0" w:line="245" w:lineRule="exact"/>
      <w:ind w:left="20"/>
    </w:pPr>
    <w:rPr>
      <w:rFonts w:ascii="Calibri" w:eastAsia="Calibri" w:hAnsi="Calibri" w:cs="Calibri"/>
      <w:kern w:val="0"/>
      <w:lang w:val="es-C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215D6"/>
    <w:rPr>
      <w:rFonts w:ascii="Calibri" w:eastAsia="Calibri" w:hAnsi="Calibri" w:cs="Calibri"/>
      <w:kern w:val="0"/>
      <w:lang w:val="es-CL"/>
      <w14:ligatures w14:val="none"/>
    </w:rPr>
  </w:style>
  <w:style w:type="character" w:styleId="Textoennegrita">
    <w:name w:val="Strong"/>
    <w:basedOn w:val="Fuentedeprrafopredeter"/>
    <w:uiPriority w:val="22"/>
    <w:qFormat/>
    <w:rsid w:val="00221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VNEHGNE</dc:creator>
  <cp:keywords/>
  <dc:description/>
  <cp:lastModifiedBy>Morales Carrasco, Francisco Andre</cp:lastModifiedBy>
  <cp:revision>14</cp:revision>
  <cp:lastPrinted>2023-07-12T12:00:00Z</cp:lastPrinted>
  <dcterms:created xsi:type="dcterms:W3CDTF">2023-07-13T21:35:00Z</dcterms:created>
  <dcterms:modified xsi:type="dcterms:W3CDTF">2025-05-07T19:59:00Z</dcterms:modified>
</cp:coreProperties>
</file>